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6A5" w:rsidRDefault="00D146A5" w:rsidP="00D146A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МИНИСТЕРСТВО ПРОСВЕЩЕНИЯ РОССИЙСКОЙ ФЕДЕРАЦИИ</w:t>
      </w:r>
    </w:p>
    <w:p w:rsidR="00D146A5" w:rsidRDefault="00D146A5" w:rsidP="00D146A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‌Министерство Образования и Науки Республики Татарстан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Муниципальное образование город Казань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МБОУ Школа №117</w:t>
      </w:r>
    </w:p>
    <w:p w:rsidR="00D146A5" w:rsidRDefault="00D146A5" w:rsidP="00D146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</w:rPr>
      </w:pPr>
    </w:p>
    <w:p w:rsidR="00D146A5" w:rsidRDefault="00D146A5" w:rsidP="00D146A5">
      <w:pPr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>«РАССМОТРЕНО»                          «СОГЛАСОВАНО»                                  «УТВЕРЖДАЮ»</w:t>
      </w:r>
    </w:p>
    <w:p w:rsidR="00D146A5" w:rsidRDefault="00D146A5" w:rsidP="00D146A5">
      <w:pPr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>Руководитель МО                          Зам</w:t>
      </w:r>
      <w:proofErr w:type="gramStart"/>
      <w:r>
        <w:rPr>
          <w:rFonts w:ascii="Times New Roman" w:eastAsia="Times New Roman" w:hAnsi="Times New Roman" w:cs="Times New Roman"/>
          <w:color w:val="333333"/>
        </w:rPr>
        <w:t>.д</w:t>
      </w:r>
      <w:proofErr w:type="gramEnd"/>
      <w:r>
        <w:rPr>
          <w:rFonts w:ascii="Times New Roman" w:eastAsia="Times New Roman" w:hAnsi="Times New Roman" w:cs="Times New Roman"/>
          <w:color w:val="333333"/>
        </w:rPr>
        <w:t>иректора по УР                                   Директор школы</w:t>
      </w:r>
    </w:p>
    <w:p w:rsidR="00D146A5" w:rsidRDefault="00200E9B" w:rsidP="00D146A5">
      <w:pPr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>__________</w:t>
      </w:r>
      <w:proofErr w:type="spellStart"/>
      <w:r>
        <w:rPr>
          <w:rFonts w:ascii="Times New Roman" w:eastAsia="Times New Roman" w:hAnsi="Times New Roman" w:cs="Times New Roman"/>
          <w:color w:val="333333"/>
        </w:rPr>
        <w:t>Фатхутдинов</w:t>
      </w:r>
      <w:proofErr w:type="spellEnd"/>
      <w:r>
        <w:rPr>
          <w:rFonts w:ascii="Times New Roman" w:eastAsia="Times New Roman" w:hAnsi="Times New Roman" w:cs="Times New Roman"/>
          <w:color w:val="333333"/>
        </w:rPr>
        <w:t xml:space="preserve"> Р.Т.</w:t>
      </w:r>
      <w:r w:rsidR="00D146A5">
        <w:rPr>
          <w:rFonts w:ascii="Times New Roman" w:eastAsia="Times New Roman" w:hAnsi="Times New Roman" w:cs="Times New Roman"/>
          <w:color w:val="333333"/>
        </w:rPr>
        <w:t xml:space="preserve">   ____________</w:t>
      </w:r>
      <w:proofErr w:type="spellStart"/>
      <w:r>
        <w:rPr>
          <w:rFonts w:ascii="Times New Roman" w:eastAsia="Times New Roman" w:hAnsi="Times New Roman" w:cs="Times New Roman"/>
          <w:color w:val="333333"/>
        </w:rPr>
        <w:t>Галимова</w:t>
      </w:r>
      <w:proofErr w:type="spellEnd"/>
      <w:r>
        <w:rPr>
          <w:rFonts w:ascii="Times New Roman" w:eastAsia="Times New Roman" w:hAnsi="Times New Roman" w:cs="Times New Roman"/>
          <w:color w:val="333333"/>
        </w:rPr>
        <w:t xml:space="preserve"> Л.Р.</w:t>
      </w:r>
      <w:bookmarkStart w:id="0" w:name="_GoBack"/>
      <w:bookmarkEnd w:id="0"/>
      <w:r w:rsidR="00D146A5">
        <w:rPr>
          <w:rFonts w:ascii="Times New Roman" w:eastAsia="Times New Roman" w:hAnsi="Times New Roman" w:cs="Times New Roman"/>
          <w:color w:val="333333"/>
        </w:rPr>
        <w:t xml:space="preserve">                             ________Андреева С.А.</w:t>
      </w:r>
    </w:p>
    <w:p w:rsidR="00D146A5" w:rsidRDefault="00D146A5" w:rsidP="00D146A5">
      <w:pPr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>Протокол №1                                  Приказ №136                                               Приказ №136</w:t>
      </w:r>
      <w:r>
        <w:rPr>
          <w:rFonts w:ascii="Times New Roman" w:eastAsia="Times New Roman" w:hAnsi="Times New Roman" w:cs="Times New Roman"/>
          <w:color w:val="333333"/>
        </w:rPr>
        <w:br/>
        <w:t>24. 08.2023 г.                                    24. 08.2023 г.                                              24. 08.2023 г.</w:t>
      </w:r>
    </w:p>
    <w:p w:rsidR="00D146A5" w:rsidRDefault="00D146A5" w:rsidP="00D146A5">
      <w:pPr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</w:p>
    <w:p w:rsidR="00D146A5" w:rsidRDefault="00D146A5" w:rsidP="00D146A5">
      <w:pPr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</w:p>
    <w:p w:rsidR="00D146A5" w:rsidRDefault="00D146A5" w:rsidP="00D146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>‌</w:t>
      </w:r>
    </w:p>
    <w:p w:rsidR="00D146A5" w:rsidRDefault="00D146A5" w:rsidP="00D146A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</w:rPr>
      </w:pPr>
    </w:p>
    <w:p w:rsidR="00D146A5" w:rsidRDefault="00D146A5" w:rsidP="00D146A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</w:rPr>
      </w:pPr>
    </w:p>
    <w:p w:rsidR="00D146A5" w:rsidRDefault="00D146A5" w:rsidP="00D146A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</w:rPr>
        <w:t>РАБОЧАЯ ПРОГРАММА</w:t>
      </w:r>
    </w:p>
    <w:p w:rsidR="00D146A5" w:rsidRPr="00B405DF" w:rsidRDefault="00D146A5" w:rsidP="00D146A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40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Элективного курса «</w:t>
      </w:r>
      <w:r w:rsidR="009E4A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Правописание и культура речи</w:t>
      </w:r>
      <w:r w:rsidRPr="00B40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D146A5" w:rsidRDefault="00D146A5" w:rsidP="00D146A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10 класса                                                               </w:t>
      </w:r>
    </w:p>
    <w:p w:rsidR="00D146A5" w:rsidRDefault="00D146A5" w:rsidP="00D146A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D146A5" w:rsidRDefault="00D146A5" w:rsidP="00D146A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D146A5" w:rsidRDefault="00D146A5" w:rsidP="00D146A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D146A5" w:rsidRDefault="00D146A5" w:rsidP="00D146A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D146A5" w:rsidRDefault="00D146A5" w:rsidP="00D146A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D146A5" w:rsidRDefault="00D146A5" w:rsidP="00D146A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</w:rPr>
        <w:t xml:space="preserve">Принято на заседании </w:t>
      </w:r>
    </w:p>
    <w:p w:rsidR="00D146A5" w:rsidRDefault="00D146A5" w:rsidP="00D146A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   педагогического совета школы</w:t>
      </w:r>
    </w:p>
    <w:p w:rsidR="00D146A5" w:rsidRDefault="00D146A5" w:rsidP="00D146A5">
      <w:pPr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 xml:space="preserve">                                                                                                                </w:t>
      </w:r>
      <w:r w:rsidR="00120C7D">
        <w:rPr>
          <w:rFonts w:ascii="Times New Roman" w:eastAsia="Times New Roman" w:hAnsi="Times New Roman" w:cs="Times New Roman"/>
          <w:color w:val="333333"/>
        </w:rPr>
        <w:t xml:space="preserve">     </w:t>
      </w:r>
      <w:r>
        <w:rPr>
          <w:rFonts w:ascii="Times New Roman" w:eastAsia="Times New Roman" w:hAnsi="Times New Roman" w:cs="Times New Roman"/>
          <w:color w:val="333333"/>
        </w:rPr>
        <w:t xml:space="preserve"> Протокол №1 от 24. 08.2023 г.</w:t>
      </w:r>
    </w:p>
    <w:p w:rsidR="003A64BF" w:rsidRDefault="003A64BF" w:rsidP="006D372C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8E022F" w:rsidRDefault="008E022F" w:rsidP="003A64BF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8E022F" w:rsidRDefault="008E022F" w:rsidP="003A64BF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8E022F" w:rsidRDefault="008E022F" w:rsidP="003A64BF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8E022F" w:rsidRDefault="008E022F" w:rsidP="003A64BF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D146A5" w:rsidRDefault="00D146A5" w:rsidP="003A64BF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D146A5" w:rsidRDefault="00D146A5" w:rsidP="003A64BF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6D372C" w:rsidRDefault="006D372C" w:rsidP="0050513C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6D372C" w:rsidRPr="0050513C" w:rsidRDefault="006D372C" w:rsidP="006D372C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610BFF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</w:rPr>
        <w:t xml:space="preserve">  </w:t>
      </w:r>
      <w:r w:rsidRPr="0050513C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Элективный курс по русскому языку </w:t>
      </w:r>
      <w:r w:rsidRPr="0021479F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9E4A1F">
        <w:rPr>
          <w:rFonts w:ascii="Times New Roman" w:eastAsia="Times New Roman" w:hAnsi="Times New Roman" w:cs="Times New Roman"/>
          <w:bCs/>
          <w:sz w:val="24"/>
          <w:szCs w:val="24"/>
        </w:rPr>
        <w:t>Правописание и культура речи</w:t>
      </w:r>
      <w:r w:rsidRPr="0021479F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предназначен для учащихся 10 класса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 и рассчитан</w:t>
      </w:r>
      <w:proofErr w:type="gramEnd"/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50513C">
        <w:rPr>
          <w:rFonts w:ascii="Times New Roman" w:eastAsia="Times New Roman" w:hAnsi="Times New Roman" w:cs="Times New Roman"/>
          <w:b/>
          <w:sz w:val="24"/>
          <w:szCs w:val="24"/>
        </w:rPr>
        <w:t>68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 часов.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Данный курс учитывает специфику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</w:rPr>
        <w:t>КИМов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 и носит итоговый характер, Поскольку элективный курс обобщает, закрепляет важнейшие умения, которые должны быть сформированы у выпускников средней школы, он может быть использован в качестве обобщающего учебного курса по русскому языку для учащихся 10-11 классов любого профиля при подготовке к единому государственному экзамену (далее – ЕГЭ). Содержание курса опирается на знания, умения и навыки учащихся старших классов, сформированные в основной школе. Содержание программы предполагает расширение и углубление теоретического материала, позволяющее формирование практических навыков выполнения тестовых заданий на ЕГЭ. Вместе с тем курс даёт выпускникам средней школы целостное представление о богатстве русского языка, помогает использовать в повседневной практике нормативную устную и письменную речь.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Актуальность выбора данного элективного предмета обусловлена тем, что новая форма итоговой аттестации – единый государственный экзамен – требует своей технологии выполнения заданий, а значит – своей методики подготовки. Работа с тестами требует постоянного, активного, дифференцированного тренинга.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1479F">
        <w:rPr>
          <w:rFonts w:ascii="Times New Roman" w:eastAsia="Times New Roman" w:hAnsi="Times New Roman" w:cs="Times New Roman"/>
          <w:bCs/>
          <w:sz w:val="24"/>
          <w:szCs w:val="24"/>
        </w:rPr>
        <w:t>Цель курса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 – совершенствование приобретенных учащимися знаний, формирование языковой, коммуникативной, лингвистической компетенции, развитие навыков логического мышления, расширение кругозора школьников, воспитание самостоятельности в работе,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подготовка старшеклассников к выполнению заданий экзаменационной работы на более высоком качественном уровне, формирование устойчивых практических навыков выполнения тестовых и коммуникативных задач на ЕГЭ, а также использование в повседневной практике нормативной устной и письменной речи.</w:t>
      </w:r>
      <w:proofErr w:type="gramEnd"/>
    </w:p>
    <w:p w:rsidR="006D372C" w:rsidRPr="0021479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79F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21479F">
        <w:rPr>
          <w:rFonts w:ascii="Times New Roman" w:eastAsia="Times New Roman" w:hAnsi="Times New Roman" w:cs="Times New Roman"/>
          <w:bCs/>
          <w:sz w:val="24"/>
          <w:szCs w:val="24"/>
        </w:rPr>
        <w:t>адачи курса:</w:t>
      </w:r>
    </w:p>
    <w:p w:rsidR="006D372C" w:rsidRPr="00610BFF" w:rsidRDefault="006D372C" w:rsidP="006D372C">
      <w:pPr>
        <w:numPr>
          <w:ilvl w:val="0"/>
          <w:numId w:val="1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изучение нормативных и методических документов по организации и проведению ЕГЭ по русскому языку;</w:t>
      </w:r>
    </w:p>
    <w:p w:rsidR="006D372C" w:rsidRPr="00610BFF" w:rsidRDefault="006D372C" w:rsidP="006D372C">
      <w:pPr>
        <w:numPr>
          <w:ilvl w:val="0"/>
          <w:numId w:val="1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овладение основными нормами литературного языка;</w:t>
      </w:r>
    </w:p>
    <w:p w:rsidR="006D372C" w:rsidRPr="00610BFF" w:rsidRDefault="006D372C" w:rsidP="006D372C">
      <w:pPr>
        <w:numPr>
          <w:ilvl w:val="0"/>
          <w:numId w:val="1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создание прочной базы языковой грамотности учащихся, формирование умения выполнять все виды языкового анализа;</w:t>
      </w:r>
    </w:p>
    <w:p w:rsidR="006D372C" w:rsidRPr="00610BFF" w:rsidRDefault="006D372C" w:rsidP="006D372C">
      <w:pPr>
        <w:numPr>
          <w:ilvl w:val="0"/>
          <w:numId w:val="1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дифференциация освоения алгоритмов выполнения тестовых и коммуникативных задач учащимися с разным уровнем языковой подготовки;</w:t>
      </w:r>
    </w:p>
    <w:p w:rsidR="006D372C" w:rsidRPr="00610BFF" w:rsidRDefault="006D372C" w:rsidP="006D372C">
      <w:pPr>
        <w:numPr>
          <w:ilvl w:val="0"/>
          <w:numId w:val="1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обучение старшеклассников осознанному выбору правильных ответов тестовых заданий;</w:t>
      </w:r>
    </w:p>
    <w:p w:rsidR="006D372C" w:rsidRPr="00610BFF" w:rsidRDefault="006D372C" w:rsidP="006D372C">
      <w:pPr>
        <w:numPr>
          <w:ilvl w:val="0"/>
          <w:numId w:val="1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освоение стилистического многообразия и практического использования художественно-выразительных средств русского языка;</w:t>
      </w:r>
    </w:p>
    <w:p w:rsidR="006D372C" w:rsidRPr="00610BFF" w:rsidRDefault="006D372C" w:rsidP="006D372C">
      <w:pPr>
        <w:numPr>
          <w:ilvl w:val="0"/>
          <w:numId w:val="1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обучение анализу текста, его интерпретации;</w:t>
      </w:r>
    </w:p>
    <w:p w:rsidR="006D372C" w:rsidRPr="00610BFF" w:rsidRDefault="006D372C" w:rsidP="006D372C">
      <w:pPr>
        <w:numPr>
          <w:ilvl w:val="0"/>
          <w:numId w:val="1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совершенствование лингвистической компетенции выпускников при выполнении части</w:t>
      </w: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 экзаменационной работы;</w:t>
      </w:r>
    </w:p>
    <w:p w:rsidR="006D372C" w:rsidRPr="00610BFF" w:rsidRDefault="006D372C" w:rsidP="006D372C">
      <w:pPr>
        <w:numPr>
          <w:ilvl w:val="0"/>
          <w:numId w:val="1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развитие речевой культуры.</w:t>
      </w:r>
    </w:p>
    <w:p w:rsidR="006D372C" w:rsidRPr="00A33F68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3F6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 </w:t>
      </w:r>
      <w:r w:rsidRPr="00A33F68">
        <w:rPr>
          <w:rFonts w:ascii="Times New Roman" w:eastAsia="Times New Roman" w:hAnsi="Times New Roman" w:cs="Times New Roman"/>
          <w:b/>
          <w:sz w:val="24"/>
          <w:szCs w:val="24"/>
        </w:rPr>
        <w:t>рассчитана на 1 год обучения: 10 класс – 68 часов (2 часа в неделю).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79F">
        <w:rPr>
          <w:rFonts w:ascii="Times New Roman" w:eastAsia="Times New Roman" w:hAnsi="Times New Roman" w:cs="Times New Roman"/>
          <w:bCs/>
          <w:sz w:val="24"/>
          <w:szCs w:val="24"/>
        </w:rPr>
        <w:t>Формы изучения курса</w:t>
      </w:r>
      <w:r w:rsidRPr="00610BFF">
        <w:rPr>
          <w:rFonts w:ascii="Times New Roman" w:eastAsia="Times New Roman" w:hAnsi="Times New Roman" w:cs="Times New Roman"/>
          <w:b/>
          <w:bCs/>
          <w:sz w:val="24"/>
          <w:szCs w:val="24"/>
        </w:rPr>
        <w:t>: 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групповая и индивидуальная; </w:t>
      </w: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работа с нормативными документами, с учебными пособиями по подготовке к ЕГЭ, с тестами и текстами, тренинг, практикум, ответы на поставленные вопросы как результат самостоятельного осмысления и решения лингвистических и коммуникативных задач, решение тестов по типу ЕГЭ на заданное время, мини-исследования содержания и языковых средств конкретных текстов, написание сочинений в соответствии с 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требованиями ЕГЭ, анализ образцов ученических сочинений,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</w:rPr>
        <w:t>тренировочно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</w:rPr>
        <w:t>-диагностические работы, репетиционный</w:t>
      </w:r>
      <w:proofErr w:type="gramEnd"/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 ЕГЭ, использование различных каналов поиска информации.</w:t>
      </w:r>
    </w:p>
    <w:p w:rsidR="006D372C" w:rsidRPr="0021479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79F">
        <w:rPr>
          <w:rFonts w:ascii="Times New Roman" w:eastAsia="Times New Roman" w:hAnsi="Times New Roman" w:cs="Times New Roman"/>
          <w:bCs/>
          <w:sz w:val="24"/>
          <w:szCs w:val="24"/>
        </w:rPr>
        <w:t>Ожидаемые результаты: </w:t>
      </w:r>
      <w:r w:rsidRPr="0021479F">
        <w:rPr>
          <w:rFonts w:ascii="Times New Roman" w:eastAsia="Times New Roman" w:hAnsi="Times New Roman" w:cs="Times New Roman"/>
          <w:sz w:val="24"/>
          <w:szCs w:val="24"/>
        </w:rPr>
        <w:t>в результате изучения курса учащиеся должны</w:t>
      </w:r>
    </w:p>
    <w:p w:rsidR="006D372C" w:rsidRPr="0021479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79F">
        <w:rPr>
          <w:rFonts w:ascii="Times New Roman" w:eastAsia="Times New Roman" w:hAnsi="Times New Roman" w:cs="Times New Roman"/>
          <w:bCs/>
          <w:sz w:val="24"/>
          <w:szCs w:val="24"/>
        </w:rPr>
        <w:t>знать / понимать</w:t>
      </w:r>
    </w:p>
    <w:p w:rsidR="006D372C" w:rsidRPr="00610BFF" w:rsidRDefault="006D372C" w:rsidP="006D372C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смысл понятий: речевая ситуация и ее компоненты, литературный язык, языковая норма, культура речи;</w:t>
      </w:r>
    </w:p>
    <w:p w:rsidR="006D372C" w:rsidRPr="00610BFF" w:rsidRDefault="006D372C" w:rsidP="006D372C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основные единицы и уровни языка, их признаки и взаимосвязь;</w:t>
      </w:r>
    </w:p>
    <w:p w:rsidR="006D372C" w:rsidRPr="00610BFF" w:rsidRDefault="006D372C" w:rsidP="006D372C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орфоэпические, лексические, грамматические, орфографические и пунктуационные нормы современного русского литературного языка;</w:t>
      </w:r>
    </w:p>
    <w:p w:rsidR="006D372C" w:rsidRPr="00610BFF" w:rsidRDefault="006D372C" w:rsidP="006D372C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нормы речевого поведения в социально-культурной, учебно-научной, официально-деловой </w:t>
      </w: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</w:rPr>
        <w:t>сферах</w:t>
      </w:r>
      <w:proofErr w:type="gramEnd"/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 общения;</w:t>
      </w:r>
    </w:p>
    <w:p w:rsidR="006D372C" w:rsidRPr="00610BFF" w:rsidRDefault="006D372C" w:rsidP="006D372C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основные особенности функциональных стилей;</w:t>
      </w:r>
    </w:p>
    <w:p w:rsidR="006D372C" w:rsidRPr="0021479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79F">
        <w:rPr>
          <w:rFonts w:ascii="Times New Roman" w:eastAsia="Times New Roman" w:hAnsi="Times New Roman" w:cs="Times New Roman"/>
          <w:bCs/>
          <w:sz w:val="24"/>
          <w:szCs w:val="24"/>
        </w:rPr>
        <w:t>уметь:</w:t>
      </w:r>
    </w:p>
    <w:p w:rsidR="006D372C" w:rsidRPr="00610BFF" w:rsidRDefault="006D372C" w:rsidP="006D372C">
      <w:pPr>
        <w:numPr>
          <w:ilvl w:val="0"/>
          <w:numId w:val="3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оценивать речь с точки зрения языковых норм русского литературного языка; (орфографических, орфоэпических, лексических, словообразовательных, морфологических, синтаксических);</w:t>
      </w:r>
    </w:p>
    <w:p w:rsidR="006D372C" w:rsidRPr="00610BFF" w:rsidRDefault="006D372C" w:rsidP="006D372C">
      <w:pPr>
        <w:numPr>
          <w:ilvl w:val="0"/>
          <w:numId w:val="3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применять знания по фонетике, лексике,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</w:rPr>
        <w:t>морфемике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</w:rPr>
        <w:t>, словообразованию, морфологии и синтаксису в практике правописания;</w:t>
      </w:r>
    </w:p>
    <w:p w:rsidR="006D372C" w:rsidRPr="00610BFF" w:rsidRDefault="006D372C" w:rsidP="006D372C">
      <w:pPr>
        <w:numPr>
          <w:ilvl w:val="0"/>
          <w:numId w:val="3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соблюдать в речевой практике основные синтаксические нормы русского литературного языка;</w:t>
      </w:r>
    </w:p>
    <w:p w:rsidR="006D372C" w:rsidRPr="00610BFF" w:rsidRDefault="006D372C" w:rsidP="006D372C">
      <w:pPr>
        <w:numPr>
          <w:ilvl w:val="0"/>
          <w:numId w:val="3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понимать и интерпретировать содержание исходного текста;</w:t>
      </w:r>
    </w:p>
    <w:p w:rsidR="006D372C" w:rsidRPr="00610BFF" w:rsidRDefault="006D372C" w:rsidP="006D372C">
      <w:pPr>
        <w:numPr>
          <w:ilvl w:val="0"/>
          <w:numId w:val="3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создавать связное высказывание, выражая в нем собственное мнение по прочитанному тексту;</w:t>
      </w:r>
    </w:p>
    <w:p w:rsidR="006D372C" w:rsidRPr="00610BFF" w:rsidRDefault="006D372C" w:rsidP="006D372C">
      <w:pPr>
        <w:numPr>
          <w:ilvl w:val="0"/>
          <w:numId w:val="3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аргументировать собственное мнение и последовательно излагать свои мысли;</w:t>
      </w:r>
    </w:p>
    <w:p w:rsidR="006D372C" w:rsidRPr="00610BFF" w:rsidRDefault="006D372C" w:rsidP="006D372C">
      <w:pPr>
        <w:numPr>
          <w:ilvl w:val="0"/>
          <w:numId w:val="3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оформлять письменную речь в соответствии с грамматическими и пунктуационными нормами литературного языка и соответствующими требованиями к письменной экзаменационной работе.</w:t>
      </w:r>
    </w:p>
    <w:p w:rsidR="006D372C" w:rsidRPr="00610BFF" w:rsidRDefault="006D372C" w:rsidP="006D372C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СОДЕРЖАНИЕ ПРОГРАММЫ 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</w:rPr>
        <w:t>Введение (2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</w:rPr>
        <w:t>Языковые нормы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. (1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Литературный язык. Нормы речи. Словари русского языка.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</w:rPr>
        <w:t>Орфоэпические нормы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 (1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Основные правила орфоэпии. Орфография. Ударение.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</w:rPr>
        <w:t>Лексические нормы (3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Лексическое и грамматическое значение слова. Лексическое многообразие лексики русского языка</w:t>
      </w: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.. </w:t>
      </w:r>
      <w:proofErr w:type="gramEnd"/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Деление лексики русского языка на группы в зависимости от смысловых связей между словами. </w:t>
      </w: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</w:rPr>
        <w:t>Омонимы, синонимы, антонимы, паронимы; общеупотребительная лексика, лексика ограниченного употребления; заимствованная лексика, устаревшие и новые слова.</w:t>
      </w:r>
      <w:proofErr w:type="gramEnd"/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 Фразеологизмы. Речевые ошибки на лексическом уровне, их предупреждение.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</w:rPr>
        <w:t>Грамматические нормы (3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lastRenderedPageBreak/>
        <w:t>Грамматические нормы: словообразовательные, морфологические, синтаксические.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</w:rPr>
        <w:t>Словообразовательные нормы (2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Способы словообразования. Ошибочное словообразование. Предупреждение ошибок.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</w:rPr>
        <w:t>Морфологические нормы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 (9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Морфологические нормы русского языка. Правила и нормы </w:t>
      </w: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</w:rPr>
        <w:t>образования форм слов разных частей речи</w:t>
      </w:r>
      <w:proofErr w:type="gramEnd"/>
      <w:r w:rsidRPr="00610BFF">
        <w:rPr>
          <w:rFonts w:ascii="Times New Roman" w:eastAsia="Times New Roman" w:hAnsi="Times New Roman" w:cs="Times New Roman"/>
          <w:sz w:val="24"/>
          <w:szCs w:val="24"/>
        </w:rPr>
        <w:t>. Части речи. Граммати</w:t>
      </w:r>
      <w:r w:rsidR="006741C3">
        <w:rPr>
          <w:rFonts w:ascii="Times New Roman" w:eastAsia="Times New Roman" w:hAnsi="Times New Roman" w:cs="Times New Roman"/>
          <w:sz w:val="24"/>
          <w:szCs w:val="24"/>
        </w:rPr>
        <w:t>ческое значение, морфологичес</w:t>
      </w:r>
      <w:r w:rsidR="006741C3">
        <w:rPr>
          <w:rFonts w:ascii="Times New Roman" w:hAnsi="Times New Roman" w:cs="Times New Roman"/>
          <w:sz w:val="24"/>
          <w:szCs w:val="24"/>
          <w:lang w:eastAsia="zh-TW"/>
        </w:rPr>
        <w:t>кие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 признаки и синтаксическ</w:t>
      </w:r>
      <w:r w:rsidR="006741C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я роль. Варианты падежных окончаний. Грамматические и речевые ошибки на морфологическом уровне, их предупреждение. Средства связи предложений в тексте.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</w:rPr>
        <w:t>Синтаксические нормы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 (13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Словосочетание. Виды словосочетаний. Нормы согласования, управления, примыкания. Построение словосочетаний.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Предложение. Порядок слов в предложении. Виды предложений. Грамматическая основа предложения. Подлежащее и сказуемое как главные члены предложения, способы их выражения. Простое и сложное предложения.</w:t>
      </w:r>
    </w:p>
    <w:p w:rsidR="006D372C" w:rsidRPr="007C4342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Построение предложений с однородными членами. Построение сложносочинённых и сложноподчиненных предложений. Синтаксическая синонимия. Правила преобразования прямой речи в </w:t>
      </w: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</w:rPr>
        <w:t>косвенную</w:t>
      </w:r>
      <w:proofErr w:type="gramEnd"/>
      <w:r w:rsidRPr="00610BFF">
        <w:rPr>
          <w:rFonts w:ascii="Times New Roman" w:eastAsia="Times New Roman" w:hAnsi="Times New Roman" w:cs="Times New Roman"/>
          <w:sz w:val="24"/>
          <w:szCs w:val="24"/>
        </w:rPr>
        <w:t>. Типичные ошибки при нарушении синтаксических норм, их предупреждение.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</w:rPr>
        <w:t>Орфографические нормы (4 ч.)</w:t>
      </w:r>
      <w:r w:rsidRPr="00610BFF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Принципы русской орфографии. Правописание корней. Безударные гласные корня. Правописание приставок. Гласные </w:t>
      </w:r>
      <w:r w:rsidRPr="00610B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и, ы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 после приставок. Правописание падежных окончаний. Правописание личных окончаний и суффиксов глаголов и глагольных форм. Правописание суффиксов. Слитные, раздельные и дефисные написания. </w:t>
      </w:r>
      <w:r w:rsidRPr="00610B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Н – </w:t>
      </w:r>
      <w:proofErr w:type="spellStart"/>
      <w:r w:rsidRPr="00610B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нн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</w:rPr>
        <w:t> в различных частях речи. Слитное и раздельное написание </w:t>
      </w:r>
      <w:r w:rsidRPr="00610B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 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с различными частями речи. Правописание служебных слов.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</w:rPr>
        <w:t>Пунктуационные нормы (4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Использование алгоритмов при освоении пунктуационных норм. Трудные случаи пунктуации. Пунктуация в простом предложении: знаки препинания в предложениях 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членами предложения. Пунктуация в сложных предложениях: в бессоюзном сложном предложении, в сложноподчинённом предложении; знаки препинания в сложном предложении с союзной и бессоюзной связью. Сложное предложение с разными видами связи.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</w:rPr>
        <w:t>Текст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 (7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Структура, языковое оформление.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стилей и жанров.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</w:rPr>
        <w:t>Функционально-смысловые типы речи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. (5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Функционально-смысловые типы речи, их отличительные признаки. Предупреждение ошибок при определении типов речи.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</w:rPr>
        <w:t>Функциональные стили речи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 (6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Функциональные стили, их характеристика. Признаки стилей речи Предупреждение ошибок при определении стиля текста</w:t>
      </w: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</w:rPr>
        <w:t>Изобразительно-выразительные средства языка.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 (4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Речь. Языковые средства выразительности. Тропы, их характеристика. Стилистические фигуры.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Коммуникативная компетенция (4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Информационная обработка текста. Употребление языковых средств.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Жанровое многообразие сочинений. Структура письменной экзаменационной работы.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Формулировка проблем исходного текста. Виды проблем.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Комментарий к сформулированной проблеме исходного текста.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Авторская позиция. Отражение авторской позиции в тексте.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Аргументация собственного мнения по проблеме. Формы аргументации. Правила использования аргументов. Источники аргументации.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Смысловая цельность, речевая связность и последовательность изложения. Логические ошибки, их характеристика и предупреждение.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Абзацное членение, типичные ошибки в абзацном членении письменной работы, их предупреждение.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Точность и выразительность речи. Соблюдение орфографических, пунктуационных, языковых, речевых, этических,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</w:rPr>
        <w:t>фактологических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 норм.</w:t>
      </w:r>
    </w:p>
    <w:p w:rsidR="006D372C" w:rsidRDefault="006D372C" w:rsidP="006D372C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</w:t>
      </w:r>
    </w:p>
    <w:p w:rsidR="006D372C" w:rsidRPr="00610BFF" w:rsidRDefault="006D372C" w:rsidP="006D372C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</w:t>
      </w:r>
      <w:r w:rsidRPr="00610BFF">
        <w:rPr>
          <w:rFonts w:ascii="Times New Roman" w:eastAsia="Times New Roman" w:hAnsi="Times New Roman" w:cs="Times New Roman"/>
          <w:bCs/>
          <w:sz w:val="24"/>
          <w:szCs w:val="24"/>
        </w:rPr>
        <w:t>УЧЕБНО-ТЕМАТИЧЕСКИЙ ПЛАН </w:t>
      </w:r>
    </w:p>
    <w:p w:rsidR="006D372C" w:rsidRPr="00610BFF" w:rsidRDefault="006D372C" w:rsidP="006D372C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ЭЛЕКТИВНОГО КУРСА «</w:t>
      </w:r>
      <w:r w:rsidR="009E4A1F">
        <w:rPr>
          <w:rFonts w:ascii="Times New Roman" w:eastAsia="Times New Roman" w:hAnsi="Times New Roman" w:cs="Times New Roman"/>
          <w:bCs/>
          <w:sz w:val="24"/>
          <w:szCs w:val="24"/>
        </w:rPr>
        <w:t>ПРАВОПИСАНИЕ И КУЛЬТУРА РЕЧИ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» </w:t>
      </w:r>
    </w:p>
    <w:p w:rsidR="006D372C" w:rsidRPr="00610BFF" w:rsidRDefault="006D372C" w:rsidP="006D372C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35"/>
        <w:gridCol w:w="5254"/>
        <w:gridCol w:w="896"/>
        <w:gridCol w:w="885"/>
        <w:gridCol w:w="1071"/>
      </w:tblGrid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21479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147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2147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ТЕМАТИКА КУРСА</w:t>
            </w: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КОЛ-ВО</w:t>
            </w:r>
          </w:p>
          <w:p w:rsidR="006D372C" w:rsidRPr="0021479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21479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ТЕОРЕТ.</w:t>
            </w:r>
          </w:p>
          <w:p w:rsidR="006D372C" w:rsidRPr="0021479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ЧАСТЬ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21479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ПРАКТИЧ.</w:t>
            </w:r>
          </w:p>
          <w:p w:rsidR="006D372C" w:rsidRPr="0021479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ЧАСТЬ</w:t>
            </w: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21479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класс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Нормативно-правовое обеспечение ЕГЭ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Литературный язык. Языковые нормы.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Орфоэпические нормы русского языка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 4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Лексические нормы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 5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 нормы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 6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Словообразовательные нормы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 7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Морфологические нормы.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 8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Синтаксические нормы и пунктуация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Орфографические нормы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Пунктуационные нормы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Функциональные стили речи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Изобразительно-выразительные средства языка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Коммуникативная компетенция.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21479F" w:rsidRDefault="006D372C" w:rsidP="00B9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045DE9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5D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21479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21479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</w:t>
            </w:r>
          </w:p>
        </w:tc>
      </w:tr>
    </w:tbl>
    <w:p w:rsidR="006D372C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62AF3" w:rsidRDefault="00862AF3" w:rsidP="006D372C">
      <w:pPr>
        <w:spacing w:after="172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62AF3" w:rsidRDefault="00862AF3" w:rsidP="006D372C">
      <w:pPr>
        <w:spacing w:after="172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372C" w:rsidRPr="00862AF3" w:rsidRDefault="006D372C" w:rsidP="00862AF3">
      <w:pPr>
        <w:spacing w:after="172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F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Методическое обеспечение программы.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</w:rPr>
        <w:t>Программа составлена таким образом, чтобы большую часть знаний, навыков и умений воспитанник получал в результате практической деятельности.. Практические занятия - анализ текстов, работа со схемами, составление плана, конспектирование, работа с дополнительными источниками, поиск и отбор материала, подготовка докладов и сообщений, написание сочинений, очерков, будут способствовать формированию устойчивого интереса к изучению родного языка,</w:t>
      </w:r>
      <w:proofErr w:type="gramEnd"/>
    </w:p>
    <w:p w:rsidR="006D372C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УЧЕБНО – МЕТОДИЧЕСКОЕ ОБЕСПЕЧЕНИЕ</w:t>
      </w:r>
    </w:p>
    <w:p w:rsidR="006D372C" w:rsidRPr="00610BFF" w:rsidRDefault="006D372C" w:rsidP="006D372C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</w:rPr>
        <w:t>Гольцова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 Н.Г.,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</w:rPr>
        <w:t>Шамшин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 И.В. Русский язык. 10-11 классы: Учебник для общеобразовательных учреждений. – М.: О</w:t>
      </w:r>
      <w:r w:rsidR="00045DE9">
        <w:rPr>
          <w:rFonts w:ascii="Times New Roman" w:eastAsia="Times New Roman" w:hAnsi="Times New Roman" w:cs="Times New Roman"/>
          <w:sz w:val="24"/>
          <w:szCs w:val="24"/>
        </w:rPr>
        <w:t>ОО «ТИД «Русское слов</w:t>
      </w:r>
      <w:proofErr w:type="gramStart"/>
      <w:r w:rsidR="00045DE9">
        <w:rPr>
          <w:rFonts w:ascii="Times New Roman" w:eastAsia="Times New Roman" w:hAnsi="Times New Roman" w:cs="Times New Roman"/>
          <w:sz w:val="24"/>
          <w:szCs w:val="24"/>
        </w:rPr>
        <w:t>о–</w:t>
      </w:r>
      <w:proofErr w:type="gramEnd"/>
      <w:r w:rsidR="00045DE9">
        <w:rPr>
          <w:rFonts w:ascii="Times New Roman" w:eastAsia="Times New Roman" w:hAnsi="Times New Roman" w:cs="Times New Roman"/>
          <w:sz w:val="24"/>
          <w:szCs w:val="24"/>
        </w:rPr>
        <w:t xml:space="preserve"> РС», 202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0.</w:t>
      </w:r>
    </w:p>
    <w:p w:rsidR="006D372C" w:rsidRPr="00610BFF" w:rsidRDefault="006D372C" w:rsidP="006D372C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</w:rPr>
        <w:t>Гольцова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 Н.Г.,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</w:rPr>
        <w:t>Мищерина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 М.А. Русский язык. 10-11 классы: Книга для учителя. – М.: ОО</w:t>
      </w:r>
      <w:r w:rsidR="00045DE9">
        <w:rPr>
          <w:rFonts w:ascii="Times New Roman" w:eastAsia="Times New Roman" w:hAnsi="Times New Roman" w:cs="Times New Roman"/>
          <w:sz w:val="24"/>
          <w:szCs w:val="24"/>
        </w:rPr>
        <w:t>О «ТИД «Русское слово – РС», 201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8.</w:t>
      </w:r>
    </w:p>
    <w:p w:rsidR="006D372C" w:rsidRPr="00610BFF" w:rsidRDefault="006D372C" w:rsidP="006D372C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</w:rPr>
        <w:t>Егораева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 Г.Т., Русский язык. Практикум по выполнению типовых тестовых заданий ЕГЭ. –</w:t>
      </w:r>
      <w:r w:rsidR="00045DE9">
        <w:rPr>
          <w:rFonts w:ascii="Times New Roman" w:eastAsia="Times New Roman" w:hAnsi="Times New Roman" w:cs="Times New Roman"/>
          <w:sz w:val="24"/>
          <w:szCs w:val="24"/>
        </w:rPr>
        <w:t xml:space="preserve"> М.: Издательство «Экзамен», 202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1.</w:t>
      </w:r>
    </w:p>
    <w:p w:rsidR="006D372C" w:rsidRPr="00610BFF" w:rsidRDefault="006D372C" w:rsidP="006D372C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</w:rPr>
        <w:t>Малюшкин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 А.Б. Комплексный анализ текста. Рабочая тетрадь.</w:t>
      </w:r>
      <w:r w:rsidR="00045DE9">
        <w:rPr>
          <w:rFonts w:ascii="Times New Roman" w:eastAsia="Times New Roman" w:hAnsi="Times New Roman" w:cs="Times New Roman"/>
          <w:sz w:val="24"/>
          <w:szCs w:val="24"/>
        </w:rPr>
        <w:t xml:space="preserve"> 10-11 класс - М.: ТП Сфера, 202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0</w:t>
      </w:r>
    </w:p>
    <w:p w:rsidR="006D372C" w:rsidRPr="00610BFF" w:rsidRDefault="006D372C" w:rsidP="006D372C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</w:rPr>
        <w:t>Малюшкин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 А.Б.,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</w:rPr>
        <w:t>Иконницкая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</w:rPr>
        <w:t>Л.Н.Тестовые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 задания для проверки знаний учащихся по русс</w:t>
      </w:r>
      <w:r w:rsidR="00045DE9">
        <w:rPr>
          <w:rFonts w:ascii="Times New Roman" w:eastAsia="Times New Roman" w:hAnsi="Times New Roman" w:cs="Times New Roman"/>
          <w:sz w:val="24"/>
          <w:szCs w:val="24"/>
        </w:rPr>
        <w:t>кому языку</w:t>
      </w:r>
      <w:proofErr w:type="gramStart"/>
      <w:r w:rsidR="00045DE9">
        <w:rPr>
          <w:rFonts w:ascii="Times New Roman" w:eastAsia="Times New Roman" w:hAnsi="Times New Roman" w:cs="Times New Roman"/>
          <w:sz w:val="24"/>
          <w:szCs w:val="24"/>
        </w:rPr>
        <w:t xml:space="preserve">.: - </w:t>
      </w:r>
      <w:proofErr w:type="gramEnd"/>
      <w:r w:rsidR="00045DE9">
        <w:rPr>
          <w:rFonts w:ascii="Times New Roman" w:eastAsia="Times New Roman" w:hAnsi="Times New Roman" w:cs="Times New Roman"/>
          <w:sz w:val="24"/>
          <w:szCs w:val="24"/>
        </w:rPr>
        <w:t>М.: ТП Сфера, 202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0.</w:t>
      </w:r>
    </w:p>
    <w:p w:rsidR="006D372C" w:rsidRPr="00610BFF" w:rsidRDefault="006D372C" w:rsidP="006D372C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</w:rPr>
        <w:t>Пучкова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 Л.И., Русский язык. Типовые тестовые задания. –</w:t>
      </w:r>
      <w:r w:rsidR="00045DE9">
        <w:rPr>
          <w:rFonts w:ascii="Times New Roman" w:eastAsia="Times New Roman" w:hAnsi="Times New Roman" w:cs="Times New Roman"/>
          <w:sz w:val="24"/>
          <w:szCs w:val="24"/>
        </w:rPr>
        <w:t xml:space="preserve"> М.: Издательство «Экзамен», 202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1.</w:t>
      </w:r>
    </w:p>
    <w:p w:rsidR="006D372C" w:rsidRPr="00610BFF" w:rsidRDefault="006D372C" w:rsidP="006D372C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Секреты хорошей речи. И.Б.Голуб, Д.Э.Розенталь. Издания разных лет.</w:t>
      </w:r>
    </w:p>
    <w:p w:rsidR="006D372C" w:rsidRPr="00610BFF" w:rsidRDefault="006D372C" w:rsidP="006D372C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Сенина Н.А., Русс</w:t>
      </w:r>
      <w:r w:rsidR="00045DE9">
        <w:rPr>
          <w:rFonts w:ascii="Times New Roman" w:eastAsia="Times New Roman" w:hAnsi="Times New Roman" w:cs="Times New Roman"/>
          <w:sz w:val="24"/>
          <w:szCs w:val="24"/>
        </w:rPr>
        <w:t>кий язык. Подготовка к ЕГЭ – 2023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: учебно-методическое пособие</w:t>
      </w:r>
      <w:r w:rsidR="00045DE9">
        <w:rPr>
          <w:rFonts w:ascii="Times New Roman" w:eastAsia="Times New Roman" w:hAnsi="Times New Roman" w:cs="Times New Roman"/>
          <w:sz w:val="24"/>
          <w:szCs w:val="24"/>
        </w:rPr>
        <w:t>. – Ростов-на-Дону: Легион, 2023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372C" w:rsidRPr="00610BFF" w:rsidRDefault="006D372C" w:rsidP="006D372C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Сенина Н.А.,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</w:rPr>
        <w:t>Нарушевич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 А.Г., Русский язык. Сочинение на ЕГЭ. Курс интенсивной подготовки: учебно-методическое пособи</w:t>
      </w:r>
      <w:r w:rsidR="00E041CE">
        <w:rPr>
          <w:rFonts w:ascii="Times New Roman" w:eastAsia="Times New Roman" w:hAnsi="Times New Roman" w:cs="Times New Roman"/>
          <w:sz w:val="24"/>
          <w:szCs w:val="24"/>
        </w:rPr>
        <w:t>е. – Ростов-на-Дону: Легион, 202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1.</w:t>
      </w:r>
    </w:p>
    <w:p w:rsidR="006D372C" w:rsidRPr="00610BFF" w:rsidRDefault="006D372C" w:rsidP="006D372C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Сенина Н.А., Русский язык. Тематические тесты. Подготовка к ЕГЭ. Части</w:t>
      </w: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610BFF">
        <w:rPr>
          <w:rFonts w:ascii="Times New Roman" w:eastAsia="Times New Roman" w:hAnsi="Times New Roman" w:cs="Times New Roman"/>
          <w:sz w:val="24"/>
          <w:szCs w:val="24"/>
        </w:rPr>
        <w:t>, В и С. 10-11 классы. – Учебное пособие</w:t>
      </w:r>
      <w:r w:rsidR="00E041CE">
        <w:rPr>
          <w:rFonts w:ascii="Times New Roman" w:eastAsia="Times New Roman" w:hAnsi="Times New Roman" w:cs="Times New Roman"/>
          <w:sz w:val="24"/>
          <w:szCs w:val="24"/>
        </w:rPr>
        <w:t>. – Ростов-на-Дону: Легион, 2023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372C" w:rsidRPr="00610BFF" w:rsidRDefault="006D372C" w:rsidP="006D372C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r w:rsidRPr="00610BFF">
        <w:rPr>
          <w:rFonts w:ascii="Times New Roman" w:eastAsia="Times New Roman" w:hAnsi="Times New Roman" w:cs="Times New Roman"/>
          <w:sz w:val="24"/>
          <w:szCs w:val="24"/>
        </w:rPr>
        <w:t>Учебные пособия серии «ЕГЭ. 100 баллов», изд. «Экзамен».</w:t>
      </w:r>
    </w:p>
    <w:p w:rsidR="006D372C" w:rsidRPr="00610BFF" w:rsidRDefault="006D372C" w:rsidP="006D372C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</w:rPr>
        <w:t>Шклярова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</w:rPr>
        <w:t xml:space="preserve"> Т.В., Русский язык. Справочник по русскому языку для школьников и абитуриентов. Готов</w:t>
      </w:r>
      <w:r w:rsidR="00E041CE">
        <w:rPr>
          <w:rFonts w:ascii="Times New Roman" w:eastAsia="Times New Roman" w:hAnsi="Times New Roman" w:cs="Times New Roman"/>
          <w:sz w:val="24"/>
          <w:szCs w:val="24"/>
        </w:rPr>
        <w:t>имся к ЕГЭ. – М.: Грамотей, 2023</w:t>
      </w:r>
      <w:r w:rsidRPr="00610BF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372C" w:rsidRDefault="006D372C" w:rsidP="006D372C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372C" w:rsidRDefault="006D372C" w:rsidP="006D372C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372C" w:rsidRDefault="006D372C" w:rsidP="006D372C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372C" w:rsidRDefault="006D372C" w:rsidP="006D372C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372C" w:rsidRDefault="006D372C" w:rsidP="006D372C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372C" w:rsidRDefault="006D372C" w:rsidP="006D372C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372C" w:rsidRDefault="006D372C" w:rsidP="006D372C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</w:t>
      </w:r>
    </w:p>
    <w:p w:rsidR="006D372C" w:rsidRDefault="006D372C" w:rsidP="006D372C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372C" w:rsidRDefault="006D372C" w:rsidP="006D372C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372C" w:rsidRDefault="006D372C" w:rsidP="006D372C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372C" w:rsidRDefault="006D372C" w:rsidP="006D372C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372C" w:rsidRDefault="006D372C" w:rsidP="006D372C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                                          </w:t>
      </w:r>
      <w:r w:rsidRPr="00610BFF">
        <w:rPr>
          <w:rFonts w:ascii="Times New Roman" w:eastAsia="Times New Roman" w:hAnsi="Times New Roman" w:cs="Times New Roman"/>
          <w:bCs/>
          <w:sz w:val="24"/>
          <w:szCs w:val="24"/>
        </w:rPr>
        <w:t>КАЛЕНДАРНО-ТЕМАТИЧЕСКОЕ ПЛАНИРОВАНИЕ </w:t>
      </w:r>
    </w:p>
    <w:p w:rsidR="006D372C" w:rsidRPr="00610BFF" w:rsidRDefault="006D372C" w:rsidP="006D372C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ЭЛЕКТИВНОГО КУРСА «</w:t>
      </w:r>
      <w:r w:rsidR="009E4A1F">
        <w:rPr>
          <w:rFonts w:ascii="Times New Roman" w:eastAsia="Times New Roman" w:hAnsi="Times New Roman" w:cs="Times New Roman"/>
          <w:bCs/>
          <w:sz w:val="24"/>
          <w:szCs w:val="24"/>
        </w:rPr>
        <w:t>ПРАВОПИСАНИЕ И КУЛЬТУРА РЕЧИ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» </w:t>
      </w:r>
      <w:r w:rsidRPr="00B641B3">
        <w:rPr>
          <w:rFonts w:ascii="Times New Roman" w:eastAsia="Times New Roman" w:hAnsi="Times New Roman" w:cs="Times New Roman"/>
          <w:bCs/>
          <w:sz w:val="24"/>
          <w:szCs w:val="24"/>
        </w:rPr>
        <w:t xml:space="preserve">10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класс</w:t>
      </w:r>
      <w:r w:rsidRPr="00610BFF">
        <w:rPr>
          <w:rFonts w:ascii="Times New Roman" w:eastAsia="Times New Roman" w:hAnsi="Times New Roman" w:cs="Times New Roman"/>
          <w:bCs/>
          <w:sz w:val="24"/>
          <w:szCs w:val="24"/>
        </w:rPr>
        <w:t xml:space="preserve"> (68 часов)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84"/>
        <w:gridCol w:w="8171"/>
        <w:gridCol w:w="631"/>
        <w:gridCol w:w="1476"/>
      </w:tblGrid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К-во</w:t>
            </w:r>
            <w:proofErr w:type="gramEnd"/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час.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A85BCB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класс – 68</w:t>
            </w:r>
            <w:r w:rsidR="006D372C"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 Спецификация экзаменационной работы. Кодификатор. Демонстрационная версия. Критерии и нормы оценки тестовых заданий и сочинения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Языковые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 Литературный язык. Языковые нормы. Типы норм.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Словари русского языка.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Орфоэпические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правила орфоэпии. Орфография. Ударение.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Лексические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Лексическое и грамматическое значение слова. Лексическое многообразие лексики русского языка.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Деление лексики русского языка на группы в зависимости от смысловых связей между словами. </w:t>
            </w:r>
            <w:proofErr w:type="gramStart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Омонимы,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синонимы, антонимы,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паронимы; общеупотребительная лексика, лексика ограниченного употребления; заимствованная лексика, устаревшие и новые слова.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Фразеологизмы. Речевые ошибки на лексическом уровне, их предупреждение.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Грамматические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 нормы.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 нормы</w:t>
            </w:r>
            <w:proofErr w:type="gramStart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ловообразовательные, морфологические, синтаксические.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 ошибки и их предупреждение.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Словообразовательные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Словообразовательные нормы. Способы словообразования. Ошибочное словообразование.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ошибок при словообразовательном анализе.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Морфологические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Морфологические нормы.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нормы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 слов разных частей речи</w:t>
            </w:r>
            <w:proofErr w:type="gramEnd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 и орфография. Морфологические нормы русского языка. Варианты падежных окончаний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части речи.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Грамматическое значение, морфологические признаки и синтаксическая роль.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Служебные части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Междометия. Звукоподражательные слова.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 Морфология. Средства связи предложений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 и речевые ошибки на морфологическом уровне.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 Грамматические и речевые ошибки на морфологическом уровне.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VIII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Синтаксические нормы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Словосочетание, виды словосочетаний, их построение. Лексическая сочетаемость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 Предложение. Порядок слов в предложении. Грамматическая (предикативная) основа предложения. Подлежащее и сказуемое как главные члены предложения, способы их выражения.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и сложные предложения.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Односоставные предложения. Неполные предложения. Интонационная норма.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согласования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управления.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примыкания.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Синтаксическая синонимия.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простом предложении. Преобразование прямой речи в </w:t>
            </w:r>
            <w:proofErr w:type="gramStart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косвенную</w:t>
            </w:r>
            <w:proofErr w:type="gramEnd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со словами и конструкциями, грамматически не связанными с членами предложения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сложносочинённых предложениях.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сложноподчинённых предложениях.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сложных бессоюзных предложениях.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A5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Орфографические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русской орфографии.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Трудные случаи русской орфографии: правописание корней и приставок.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корней. Безударные гласные корня.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Гласные </w:t>
            </w:r>
            <w:r w:rsidRPr="00610B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и, ы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 после приставок.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падежных окончаний. Правописание личных окончаний и суффиксов глаголов и глагольных форм.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proofErr w:type="gramStart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–НН- в суффиксах различных частей речи; правописание суффиксов различных частей речи (кроме –Н-/-НН-);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Слитное и раздельное написание </w:t>
            </w:r>
            <w:r w:rsidRPr="00610B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 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с различными частями речи. Правописание служебных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Слитное, дефисное и раздельное написание омонимичных слов и сочетаний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Пунктуационные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алгоритмов при освоении пунктуационных норм. Трудные случаи пунктуации.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алгоритмов при освоении пунктуационных норм. Трудные случаи пунктуации.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предложениях со словами и конструкциями, грамматически не связанными с членами предложения.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Пунктуация в сложных предложениях: Сложное предложение с разными видами связи.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XI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Текст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Структура, языковое оформление. Смысловая и композиционная целостность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Последовательность предложений в тексте. Разноаспектный анализ текста.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Логико-смысловые отношения между частями микротекста.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связи предложений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 Основная и дополнительная информация микротекста. Информационная обработка письменных текстов различных стилей и жанров.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XII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Функциональные стили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Функциональные стили речи, их основные особенности: назначение каждого из стилей, сфера использования.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Разговорный стиль речи. Его особенности.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Официально-деловой стиль речи. Его основные признаки, назначение, сфера использования, своеобразие лексики, синтаксиса и построения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Публицистический стиль, его особенности. Средства эмоциональной выразительности. Жанры публицистического стиля.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Научный стиль, его особенности.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trHeight w:val="293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стиль речи. Предупреждение ошибок при определении стиля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XIII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Функционально-смысловые типы речи, их отличительные признаки.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Повествование.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ошибок при определении типов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XI</w:t>
            </w: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Изобразительно-выразительные средства языка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Речь. Изобразительно-выразительные средства языка. Выразительные средства лексики и фразеологии.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Тропы, их характеристика. Умение находить их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Стилистические фигуры, их роль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Коммуникативная компетенция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Коммуникативный уровень выполнения экзаменационной работы. Требования к письменной работе выпускника (критерии содержания, композиция, речевое оформление, грамотность)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Исходные тексты, их жанровое многообразие. Структура письменной экзаменационной работы. Формулировка проблем исходного текста. Виды проблем. Комментарий к сформулированной проблеме исходного текста. Авторская позиция. Отражение авторской позиции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Аргументация собственного мнения по проблеме. Формы аргументации. Правила использования аргументов. Источники аргументации. Смысловая цельность, речевая связность и последовательность изложения. Логические ошибки, их характеристика и предупреждение.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1A5588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Абзацное членение, типичные ошибки в абзацном членении письменной работы, их предупреждение. Точность и выразительность речи. Соблюдение орфографических, пунктуационных, языковых, речевых, этических, </w:t>
            </w:r>
            <w:proofErr w:type="spellStart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фактологических</w:t>
            </w:r>
            <w:proofErr w:type="spellEnd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2C" w:rsidRPr="00610BFF" w:rsidTr="00B970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372C" w:rsidRPr="001A5588" w:rsidRDefault="006D372C" w:rsidP="00B9701E">
            <w:pPr>
              <w:spacing w:after="0" w:line="34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372C" w:rsidRPr="00610BFF" w:rsidRDefault="006D372C" w:rsidP="00B9701E">
            <w:pPr>
              <w:spacing w:after="0" w:line="34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Требования к точности и выразительности речи экзаменационной работы. Речевые ошибки и недочёты. Фактические и фоновые ошибки.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Психологическая подготовка к ЕГЭ.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372C" w:rsidRPr="00610BFF" w:rsidRDefault="006D372C" w:rsidP="00B9701E">
            <w:pPr>
              <w:spacing w:after="0" w:line="34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0B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D372C" w:rsidRPr="00610BFF" w:rsidRDefault="006D372C" w:rsidP="00B9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6ED0" w:rsidRDefault="00E96ED0"/>
    <w:sectPr w:rsidR="00E96ED0" w:rsidSect="00610BF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205F7"/>
    <w:multiLevelType w:val="multilevel"/>
    <w:tmpl w:val="0C88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925820"/>
    <w:multiLevelType w:val="multilevel"/>
    <w:tmpl w:val="33FA5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312D21"/>
    <w:multiLevelType w:val="multilevel"/>
    <w:tmpl w:val="E990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A02767"/>
    <w:multiLevelType w:val="multilevel"/>
    <w:tmpl w:val="913A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72C"/>
    <w:rsid w:val="00033A8D"/>
    <w:rsid w:val="00043171"/>
    <w:rsid w:val="00045DE9"/>
    <w:rsid w:val="000F39E0"/>
    <w:rsid w:val="00120C7D"/>
    <w:rsid w:val="001E1740"/>
    <w:rsid w:val="00200E9B"/>
    <w:rsid w:val="00246FEC"/>
    <w:rsid w:val="002E1278"/>
    <w:rsid w:val="003A64BF"/>
    <w:rsid w:val="0050513C"/>
    <w:rsid w:val="00625C82"/>
    <w:rsid w:val="006741C3"/>
    <w:rsid w:val="006D372C"/>
    <w:rsid w:val="006F561C"/>
    <w:rsid w:val="007D1C8E"/>
    <w:rsid w:val="00813497"/>
    <w:rsid w:val="00832497"/>
    <w:rsid w:val="00862AF3"/>
    <w:rsid w:val="008E022F"/>
    <w:rsid w:val="00957BEA"/>
    <w:rsid w:val="009E4A1F"/>
    <w:rsid w:val="009E4BF6"/>
    <w:rsid w:val="00A33F68"/>
    <w:rsid w:val="00A85BCB"/>
    <w:rsid w:val="00B405DF"/>
    <w:rsid w:val="00B50912"/>
    <w:rsid w:val="00D146A5"/>
    <w:rsid w:val="00D9046C"/>
    <w:rsid w:val="00E03FB8"/>
    <w:rsid w:val="00E041CE"/>
    <w:rsid w:val="00E96ED0"/>
    <w:rsid w:val="00F0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22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22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8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3035</Words>
  <Characters>17305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2023-09-26T05:55:00Z</cp:lastPrinted>
  <dcterms:created xsi:type="dcterms:W3CDTF">2023-09-26T05:55:00Z</dcterms:created>
  <dcterms:modified xsi:type="dcterms:W3CDTF">2023-09-26T05:55:00Z</dcterms:modified>
</cp:coreProperties>
</file>